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5D1B" w14:textId="77777777" w:rsidR="005A7817" w:rsidRDefault="005A7817" w:rsidP="005A7817">
      <w:pPr>
        <w:spacing w:after="0" w:line="320" w:lineRule="exact"/>
        <w:jc w:val="center"/>
        <w:rPr>
          <w:rFonts w:ascii="Times New Roman" w:hAnsi="Times New Roman"/>
          <w:b/>
          <w:sz w:val="28"/>
        </w:rPr>
      </w:pPr>
    </w:p>
    <w:p w14:paraId="1917A6EF" w14:textId="70C0EB6E" w:rsidR="005A7817" w:rsidRPr="002F184B" w:rsidRDefault="005A7817" w:rsidP="005A7817">
      <w:pPr>
        <w:spacing w:after="0" w:line="320" w:lineRule="exact"/>
        <w:jc w:val="center"/>
        <w:rPr>
          <w:rFonts w:ascii="Times New Roman" w:hAnsi="Times New Roman"/>
          <w:b/>
          <w:i/>
          <w:sz w:val="32"/>
          <w:szCs w:val="28"/>
        </w:rPr>
      </w:pPr>
      <w:r w:rsidRPr="002F184B">
        <w:rPr>
          <w:rFonts w:ascii="Times New Roman" w:hAnsi="Times New Roman"/>
          <w:b/>
          <w:sz w:val="28"/>
        </w:rPr>
        <w:t xml:space="preserve">COMUNE DI </w:t>
      </w:r>
      <w:r w:rsidR="00F91127">
        <w:rPr>
          <w:rFonts w:ascii="Times New Roman" w:hAnsi="Times New Roman"/>
          <w:b/>
          <w:sz w:val="28"/>
        </w:rPr>
        <w:t>SCISCIANO</w:t>
      </w:r>
    </w:p>
    <w:p w14:paraId="3B6BD54C" w14:textId="77777777" w:rsidR="005A7817" w:rsidRPr="002F184B" w:rsidRDefault="005A7817" w:rsidP="005A7817">
      <w:pPr>
        <w:spacing w:after="0" w:line="32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Città Metropolitana di Napoli</w:t>
      </w:r>
    </w:p>
    <w:p w14:paraId="32E2A079" w14:textId="77777777" w:rsidR="005A7817" w:rsidRPr="002F184B" w:rsidRDefault="003B57DF" w:rsidP="005A7817">
      <w:pPr>
        <w:spacing w:after="0" w:line="32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Piazza XX Settembre</w:t>
      </w:r>
      <w:r w:rsidR="005A7817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80030 - </w:t>
      </w:r>
      <w:r w:rsidR="005A781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Scisciano</w:t>
      </w:r>
      <w:r w:rsidR="005A7817">
        <w:rPr>
          <w:rFonts w:ascii="Times New Roman" w:hAnsi="Times New Roman"/>
          <w:b/>
          <w:sz w:val="28"/>
        </w:rPr>
        <w:t xml:space="preserve"> (NA)</w:t>
      </w:r>
    </w:p>
    <w:p w14:paraId="3B330FF5" w14:textId="77777777" w:rsidR="005A7817" w:rsidRPr="002F184B" w:rsidRDefault="005A7817" w:rsidP="005A7817">
      <w:pPr>
        <w:spacing w:after="0" w:line="240" w:lineRule="auto"/>
        <w:jc w:val="both"/>
        <w:rPr>
          <w:rFonts w:cs="Times New Roman"/>
          <w:b/>
        </w:rPr>
      </w:pPr>
    </w:p>
    <w:p w14:paraId="30F80737" w14:textId="77777777" w:rsidR="005A7817" w:rsidRPr="002F184B" w:rsidRDefault="005A7817" w:rsidP="005A7817">
      <w:pPr>
        <w:spacing w:after="0" w:line="240" w:lineRule="auto"/>
        <w:jc w:val="both"/>
        <w:rPr>
          <w:rFonts w:cs="Times New Roman"/>
        </w:rPr>
      </w:pPr>
    </w:p>
    <w:p w14:paraId="5BEEA68C" w14:textId="77777777" w:rsidR="00E62520" w:rsidRDefault="00E62520" w:rsidP="00FD4889">
      <w:pPr>
        <w:spacing w:after="0" w:line="320" w:lineRule="exact"/>
        <w:jc w:val="right"/>
        <w:rPr>
          <w:rFonts w:ascii="Times New Roman" w:hAnsi="Times New Roman"/>
          <w:sz w:val="24"/>
          <w:szCs w:val="28"/>
          <w:lang w:bidi="it-IT"/>
        </w:rPr>
      </w:pPr>
    </w:p>
    <w:p w14:paraId="6D7827F1" w14:textId="77777777" w:rsidR="00E62520" w:rsidRPr="00E62520" w:rsidRDefault="00FD4889" w:rsidP="00FD4889">
      <w:pPr>
        <w:spacing w:after="0" w:line="320" w:lineRule="exact"/>
        <w:jc w:val="right"/>
        <w:rPr>
          <w:rFonts w:ascii="Times New Roman" w:hAnsi="Times New Roman"/>
          <w:sz w:val="24"/>
          <w:szCs w:val="28"/>
          <w:lang w:bidi="it-IT"/>
        </w:rPr>
      </w:pPr>
      <w:r w:rsidRPr="00E62520">
        <w:rPr>
          <w:rFonts w:ascii="Times New Roman" w:hAnsi="Times New Roman"/>
          <w:sz w:val="24"/>
          <w:szCs w:val="28"/>
          <w:lang w:bidi="it-IT"/>
        </w:rPr>
        <w:t xml:space="preserve">Al </w:t>
      </w:r>
      <w:r w:rsidR="0097211B">
        <w:rPr>
          <w:rFonts w:ascii="Times New Roman" w:hAnsi="Times New Roman"/>
          <w:sz w:val="24"/>
          <w:szCs w:val="28"/>
          <w:lang w:bidi="it-IT"/>
        </w:rPr>
        <w:t xml:space="preserve">Comune di </w:t>
      </w:r>
      <w:r w:rsidR="003B57DF">
        <w:rPr>
          <w:rFonts w:ascii="Times New Roman" w:hAnsi="Times New Roman"/>
          <w:sz w:val="24"/>
          <w:szCs w:val="28"/>
          <w:lang w:bidi="it-IT"/>
        </w:rPr>
        <w:t>Scisciano</w:t>
      </w:r>
    </w:p>
    <w:p w14:paraId="35A135A6" w14:textId="5294DA08" w:rsidR="00FD4889" w:rsidRDefault="00FD4889" w:rsidP="00FD4889">
      <w:pPr>
        <w:spacing w:after="0" w:line="320" w:lineRule="exact"/>
        <w:jc w:val="right"/>
        <w:rPr>
          <w:rFonts w:ascii="Times New Roman" w:hAnsi="Times New Roman"/>
          <w:b/>
          <w:sz w:val="24"/>
          <w:szCs w:val="28"/>
          <w:lang w:bidi="it-IT"/>
        </w:rPr>
      </w:pPr>
      <w:r w:rsidRPr="00E62520">
        <w:rPr>
          <w:rFonts w:ascii="Times New Roman" w:hAnsi="Times New Roman"/>
          <w:sz w:val="24"/>
          <w:szCs w:val="28"/>
          <w:lang w:bidi="it-IT"/>
        </w:rPr>
        <w:t>Servizio Urbanistica</w:t>
      </w:r>
    </w:p>
    <w:p w14:paraId="34B25EE0" w14:textId="77777777" w:rsidR="00F91127" w:rsidRDefault="00F91127" w:rsidP="00F91127">
      <w:pPr>
        <w:spacing w:after="0" w:line="320" w:lineRule="exact"/>
        <w:rPr>
          <w:rFonts w:ascii="Times New Roman" w:hAnsi="Times New Roman"/>
          <w:b/>
          <w:sz w:val="24"/>
          <w:szCs w:val="28"/>
          <w:lang w:bidi="it-IT"/>
        </w:rPr>
      </w:pPr>
    </w:p>
    <w:p w14:paraId="5F1AFEEA" w14:textId="0FC5AE1A" w:rsidR="00F91127" w:rsidRDefault="00F91127" w:rsidP="00F91127">
      <w:pPr>
        <w:spacing w:after="0" w:line="320" w:lineRule="exact"/>
        <w:rPr>
          <w:rFonts w:ascii="Times New Roman" w:hAnsi="Times New Roman"/>
          <w:b/>
          <w:sz w:val="24"/>
          <w:szCs w:val="28"/>
          <w:lang w:bidi="it-IT"/>
        </w:rPr>
      </w:pPr>
      <w:r>
        <w:rPr>
          <w:rFonts w:ascii="Times New Roman" w:hAnsi="Times New Roman"/>
          <w:b/>
          <w:sz w:val="24"/>
          <w:szCs w:val="28"/>
          <w:lang w:bidi="it-IT"/>
        </w:rPr>
        <w:t>Schema di domanda</w:t>
      </w:r>
    </w:p>
    <w:p w14:paraId="0493E6C4" w14:textId="77777777" w:rsidR="00E62520" w:rsidRPr="002F184B" w:rsidRDefault="00E62520" w:rsidP="00FD4889">
      <w:pPr>
        <w:spacing w:after="0" w:line="320" w:lineRule="exact"/>
        <w:jc w:val="right"/>
        <w:rPr>
          <w:rFonts w:ascii="Times New Roman" w:hAnsi="Times New Roman"/>
          <w:b/>
          <w:sz w:val="24"/>
          <w:szCs w:val="28"/>
          <w:lang w:bidi="it-IT"/>
        </w:rPr>
      </w:pPr>
    </w:p>
    <w:p w14:paraId="3908AF4A" w14:textId="77777777" w:rsidR="00F40BB9" w:rsidRPr="005A7817" w:rsidRDefault="00F40BB9" w:rsidP="00F40BB9">
      <w:pPr>
        <w:jc w:val="center"/>
        <w:rPr>
          <w:rFonts w:ascii="Times New Roman" w:hAnsi="Times New Roman" w:cs="Times New Roman"/>
        </w:rPr>
      </w:pPr>
    </w:p>
    <w:p w14:paraId="43AFD42C" w14:textId="77777777" w:rsidR="003B57DF" w:rsidRDefault="003B57DF" w:rsidP="003B5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</w:p>
    <w:p w14:paraId="4B6B668A" w14:textId="6F8B954E" w:rsidR="003B57DF" w:rsidRDefault="003B57DF" w:rsidP="003B5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INCARICO DI COORDINATORE E REDATTORE DEL PIANO URBANISTICO COMUNALE (PUC)</w:t>
      </w:r>
      <w:r w:rsidR="00624328">
        <w:rPr>
          <w:rFonts w:ascii="Times New Roman" w:hAnsi="Times New Roman" w:cs="Times New Roman"/>
          <w:b/>
          <w:caps/>
        </w:rPr>
        <w:t xml:space="preserve"> e del RUEC</w:t>
      </w:r>
    </w:p>
    <w:p w14:paraId="7F921651" w14:textId="77777777" w:rsidR="00E62520" w:rsidRPr="00E62520" w:rsidRDefault="00E62520" w:rsidP="00E62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</w:p>
    <w:p w14:paraId="226F2A8C" w14:textId="77777777" w:rsidR="00631B60" w:rsidRPr="00631B60" w:rsidRDefault="00E62520" w:rsidP="00E62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E62520">
        <w:rPr>
          <w:rFonts w:ascii="Times New Roman" w:hAnsi="Times New Roman" w:cs="Times New Roman"/>
          <w:b/>
          <w:caps/>
        </w:rPr>
        <w:t xml:space="preserve"> </w:t>
      </w:r>
      <w:r w:rsidR="00631B60" w:rsidRPr="00917236">
        <w:rPr>
          <w:rFonts w:ascii="Times New Roman" w:hAnsi="Times New Roman" w:cs="Times New Roman"/>
        </w:rPr>
        <w:t>(ai sensi de</w:t>
      </w:r>
      <w:r w:rsidR="004B19D9" w:rsidRPr="00917236">
        <w:rPr>
          <w:rFonts w:ascii="Times New Roman" w:hAnsi="Times New Roman" w:cs="Times New Roman"/>
        </w:rPr>
        <w:t>ll’</w:t>
      </w:r>
      <w:r w:rsidR="00631B60" w:rsidRPr="00917236">
        <w:rPr>
          <w:rFonts w:ascii="Times New Roman" w:hAnsi="Times New Roman" w:cs="Times New Roman"/>
        </w:rPr>
        <w:t xml:space="preserve">artt. </w:t>
      </w:r>
      <w:r w:rsidR="004B19D9" w:rsidRPr="00917236">
        <w:rPr>
          <w:rFonts w:ascii="Times New Roman" w:hAnsi="Times New Roman" w:cs="Times New Roman"/>
        </w:rPr>
        <w:t xml:space="preserve">50, comma 1, lett. b) del </w:t>
      </w:r>
      <w:r w:rsidR="00631B60" w:rsidRPr="00917236">
        <w:rPr>
          <w:rFonts w:ascii="Times New Roman" w:hAnsi="Times New Roman" w:cs="Times New Roman"/>
        </w:rPr>
        <w:t xml:space="preserve">D.Lgs. </w:t>
      </w:r>
      <w:r w:rsidR="004B19D9" w:rsidRPr="00917236">
        <w:rPr>
          <w:rFonts w:ascii="Times New Roman" w:hAnsi="Times New Roman" w:cs="Times New Roman"/>
        </w:rPr>
        <w:t>36</w:t>
      </w:r>
      <w:r w:rsidR="00631B60" w:rsidRPr="00917236">
        <w:rPr>
          <w:rFonts w:ascii="Times New Roman" w:hAnsi="Times New Roman" w:cs="Times New Roman"/>
        </w:rPr>
        <w:t>/20</w:t>
      </w:r>
      <w:r w:rsidR="004B19D9" w:rsidRPr="00917236">
        <w:rPr>
          <w:rFonts w:ascii="Times New Roman" w:hAnsi="Times New Roman" w:cs="Times New Roman"/>
        </w:rPr>
        <w:t>23</w:t>
      </w:r>
      <w:r w:rsidR="00631B60" w:rsidRPr="00917236">
        <w:rPr>
          <w:rFonts w:ascii="Times New Roman" w:hAnsi="Times New Roman" w:cs="Times New Roman"/>
        </w:rPr>
        <w:t>)</w:t>
      </w:r>
    </w:p>
    <w:p w14:paraId="1DBFFFEC" w14:textId="77777777" w:rsidR="000F23C0" w:rsidRPr="005A7817" w:rsidRDefault="000F23C0" w:rsidP="00F40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69C9CA03" w14:textId="77777777" w:rsidR="00F40BB9" w:rsidRPr="005A7817" w:rsidRDefault="00F40BB9">
      <w:pPr>
        <w:rPr>
          <w:rFonts w:ascii="Times New Roman" w:hAnsi="Times New Roman" w:cs="Times New Roman"/>
        </w:rPr>
      </w:pPr>
    </w:p>
    <w:p w14:paraId="7D57C7A7" w14:textId="77777777" w:rsidR="00B10E6F" w:rsidRPr="004B622A" w:rsidRDefault="00B10E6F" w:rsidP="00FD488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B622A">
        <w:rPr>
          <w:rFonts w:ascii="Times New Roman" w:hAnsi="Times New Roman" w:cs="Times New Roman"/>
          <w:b/>
        </w:rPr>
        <w:t>Studio Associato/ Società/Consorzio/Altro (____________________) di cui all’art. 66 del D.lgs. 36/2023</w:t>
      </w:r>
    </w:p>
    <w:p w14:paraId="2B934775" w14:textId="77777777" w:rsidR="00631B60" w:rsidRDefault="00FD4889" w:rsidP="00FD48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sottoscritto_____________________________________________________________________________</w:t>
      </w:r>
    </w:p>
    <w:p w14:paraId="4C291BA9" w14:textId="77777777" w:rsidR="00FD4889" w:rsidRDefault="00FD4889" w:rsidP="00FD48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____________________________________________Prov ______________________ il__________</w:t>
      </w:r>
    </w:p>
    <w:p w14:paraId="6016F929" w14:textId="77777777" w:rsidR="00FD4889" w:rsidRDefault="00FD4889" w:rsidP="00FD48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nel Comune di _____________________________ Prov. ____________ Stato________________</w:t>
      </w:r>
    </w:p>
    <w:p w14:paraId="6C6180C5" w14:textId="77777777" w:rsidR="00FD4889" w:rsidRDefault="00FD4889" w:rsidP="00FD48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Via/Piazza _____________________________________________________n. _______________________</w:t>
      </w:r>
    </w:p>
    <w:p w14:paraId="7395EE77" w14:textId="77777777" w:rsidR="00FD4889" w:rsidRDefault="00FD4889" w:rsidP="00FD48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 in qualità di _____________________________</w:t>
      </w:r>
    </w:p>
    <w:p w14:paraId="59EA3075" w14:textId="77777777" w:rsidR="00FD4889" w:rsidRDefault="00FD4889" w:rsidP="00FD48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dello studio/società/consorzio _______________________________________________________________</w:t>
      </w:r>
    </w:p>
    <w:p w14:paraId="0851E1A2" w14:textId="77777777" w:rsidR="00631B60" w:rsidRDefault="00FD4889" w:rsidP="00FD48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nel Comune di ______________________________________________________ Prov. _________</w:t>
      </w:r>
    </w:p>
    <w:p w14:paraId="4849B142" w14:textId="77777777" w:rsidR="00FD4889" w:rsidRDefault="00FD4889" w:rsidP="00FD48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Stato_________________________________ via/piazza _________________________________________</w:t>
      </w:r>
    </w:p>
    <w:p w14:paraId="4E220DAA" w14:textId="77777777" w:rsidR="00FD4889" w:rsidRDefault="00FD4889" w:rsidP="00FD48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 Partita IVA ___________________________________</w:t>
      </w:r>
    </w:p>
    <w:p w14:paraId="0B7300B0" w14:textId="77777777" w:rsidR="00631B60" w:rsidRDefault="00FD4889" w:rsidP="00FD48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_____________________________________ Fax _______________________________________</w:t>
      </w:r>
    </w:p>
    <w:p w14:paraId="55EE0FD1" w14:textId="77777777" w:rsidR="00FD4889" w:rsidRDefault="00FD4889" w:rsidP="00FD48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__________________________________________ pec _____________________________________</w:t>
      </w:r>
    </w:p>
    <w:p w14:paraId="28E1A164" w14:textId="77777777" w:rsidR="00FD4889" w:rsidRDefault="00FD4889" w:rsidP="00B10E6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F93259" w14:textId="77777777" w:rsidR="00B10E6F" w:rsidRPr="004B622A" w:rsidRDefault="00B10E6F" w:rsidP="00B10E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B622A">
        <w:rPr>
          <w:rFonts w:ascii="Times New Roman" w:hAnsi="Times New Roman" w:cs="Times New Roman"/>
          <w:b/>
        </w:rPr>
        <w:t>In qualità di legale rappresentante/professionista delegato dallo Studio Associato/Società/Consorzio/Altro (______________)</w:t>
      </w:r>
    </w:p>
    <w:p w14:paraId="5D0D62F0" w14:textId="77777777" w:rsidR="00B10E6F" w:rsidRDefault="00B10E6F" w:rsidP="00B10E6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Denominato ________________________________ con partita IVA _____________________________ sede in _______________________ via ________________________________ n. _____________________ tel _________________________ fax ________________________________ e-mail ______________________ PEC_______________________________________</w:t>
      </w:r>
    </w:p>
    <w:p w14:paraId="65996C86" w14:textId="77777777" w:rsidR="00B10E6F" w:rsidRPr="00B10E6F" w:rsidRDefault="00B10E6F" w:rsidP="00B10E6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Presa visione dell’avviso pubblicato e dei requisiti di partecipazione richiesti.</w:t>
      </w:r>
    </w:p>
    <w:p w14:paraId="49E53AA1" w14:textId="77777777" w:rsidR="00B10E6F" w:rsidRPr="00B10E6F" w:rsidRDefault="00B10E6F" w:rsidP="00B10E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10E6F">
        <w:rPr>
          <w:rFonts w:ascii="Times New Roman" w:hAnsi="Times New Roman" w:cs="Times New Roman"/>
          <w:b/>
        </w:rPr>
        <w:t>CHIEDE</w:t>
      </w:r>
    </w:p>
    <w:p w14:paraId="7A07062E" w14:textId="77777777" w:rsidR="00B10E6F" w:rsidRDefault="00B10E6F" w:rsidP="00FD48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 partecipare all’indagine per l’individuazione di operatori economici da invitare alla procedura di affidamento dei servizi di architettura e ingegneria in oggetto.</w:t>
      </w:r>
    </w:p>
    <w:p w14:paraId="7A850ECA" w14:textId="77777777" w:rsidR="00B10E6F" w:rsidRDefault="00B10E6F" w:rsidP="00FD48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D9553CB" w14:textId="77777777" w:rsidR="00FD4889" w:rsidRDefault="00FD4889" w:rsidP="00FD48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fine di dimostrare il possesso dei requisiti di capacità tecnico-organizzativa, ai sensi degli articoli 46, 47 e 77-bis del DPR 28 dicembre 2000, n. 445, e successive modifiche ed integrazioni, consapevole delle sanzioni penali previste dall’articolo 76 del medesimo DPR n. 445/2000, per le ipotesi di falsità in atti e dichiarazioni mendaci ivi indicate</w:t>
      </w:r>
    </w:p>
    <w:p w14:paraId="44BC68B0" w14:textId="77777777" w:rsidR="00FD4889" w:rsidRDefault="00FD4889" w:rsidP="00FD488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758D0A54" w14:textId="77777777" w:rsidR="00F63083" w:rsidRDefault="00F63083" w:rsidP="00FD4889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iscritto al </w:t>
      </w:r>
      <w:r w:rsidRPr="00F63083">
        <w:rPr>
          <w:rFonts w:ascii="Times New Roman" w:hAnsi="Times New Roman" w:cs="Times New Roman"/>
          <w:i/>
        </w:rPr>
        <w:t>MEPA</w:t>
      </w:r>
      <w:r>
        <w:rPr>
          <w:rFonts w:ascii="Times New Roman" w:hAnsi="Times New Roman" w:cs="Times New Roman"/>
        </w:rPr>
        <w:t>;</w:t>
      </w:r>
    </w:p>
    <w:p w14:paraId="3ED23FFD" w14:textId="2EFB1872" w:rsidR="00FD4889" w:rsidRDefault="00E01B50" w:rsidP="00FD4889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accettare, senza condizione o riserva alcuna, tutte le norme e disposizioni contenute nell’avviso pubblico</w:t>
      </w:r>
      <w:r w:rsidR="00755B12">
        <w:rPr>
          <w:rFonts w:ascii="Times New Roman" w:hAnsi="Times New Roman" w:cs="Times New Roman"/>
        </w:rPr>
        <w:t>, nell’avviso pubblico ovvero nella determina con cui sono stati approvati tali atti;</w:t>
      </w:r>
    </w:p>
    <w:p w14:paraId="1062C768" w14:textId="23D609D5" w:rsidR="00755B12" w:rsidRDefault="00755B12" w:rsidP="00FD4889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seguente procedura non è una manifestazione di interesse e che la stazione appaltante affiderà il Servizio a mezzo trattativa diretta;</w:t>
      </w:r>
    </w:p>
    <w:p w14:paraId="22ED8FF9" w14:textId="77777777" w:rsidR="00FD4889" w:rsidRDefault="00E01B50" w:rsidP="00FD4889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l’indirizzo PEC e/o mail per qualsiasi comunicazione si renda necessaria da parte della Stazione appaltante, è il seguente: _________________________;</w:t>
      </w:r>
    </w:p>
    <w:p w14:paraId="0EB90CBE" w14:textId="77777777" w:rsidR="00E01B50" w:rsidRDefault="00E01B50" w:rsidP="00FD4889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(nel caso di raggruppamento temporaneo di professionisti) che, in caso di aggiudicazione, sarà conferito mandato speciale con rappresentanza o funzioni di capogrupo/capoprogetto a </w:t>
      </w:r>
    </w:p>
    <w:p w14:paraId="6C2A7ADC" w14:textId="77777777" w:rsidR="00E01B50" w:rsidRPr="00FD4889" w:rsidRDefault="00E01B50" w:rsidP="00E01B50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B83FB6" w14:textId="77777777" w:rsidR="00E01B50" w:rsidRDefault="00E01B50" w:rsidP="00E01B50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 tecnici persone fisiche [ ] del consorzio stabile, [ ] della società di ingegneria [ ] o della società di professionisti, che seguiranno personalmente l’incarico saranno: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709"/>
        <w:gridCol w:w="1740"/>
        <w:gridCol w:w="1843"/>
        <w:gridCol w:w="1808"/>
        <w:gridCol w:w="1808"/>
      </w:tblGrid>
      <w:tr w:rsidR="00E01B50" w14:paraId="3C67EFE7" w14:textId="77777777" w:rsidTr="00E01B50">
        <w:tc>
          <w:tcPr>
            <w:tcW w:w="1925" w:type="dxa"/>
          </w:tcPr>
          <w:p w14:paraId="1B70F147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</w:t>
            </w:r>
          </w:p>
        </w:tc>
        <w:tc>
          <w:tcPr>
            <w:tcW w:w="1925" w:type="dxa"/>
          </w:tcPr>
          <w:p w14:paraId="56E4E132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Qualifica e generalità del tecnico</w:t>
            </w:r>
          </w:p>
        </w:tc>
        <w:tc>
          <w:tcPr>
            <w:tcW w:w="1926" w:type="dxa"/>
          </w:tcPr>
          <w:p w14:paraId="25A0220B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di conseguimento abilitazione</w:t>
            </w:r>
          </w:p>
        </w:tc>
        <w:tc>
          <w:tcPr>
            <w:tcW w:w="1926" w:type="dxa"/>
          </w:tcPr>
          <w:p w14:paraId="0B46C289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Natura del rapporto professioanle</w:t>
            </w:r>
          </w:p>
        </w:tc>
        <w:tc>
          <w:tcPr>
            <w:tcW w:w="1926" w:type="dxa"/>
          </w:tcPr>
          <w:p w14:paraId="34A1C0A3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Ordine professionale e città sede dell’ordine</w:t>
            </w:r>
          </w:p>
        </w:tc>
      </w:tr>
      <w:tr w:rsidR="00E01B50" w14:paraId="75C87C11" w14:textId="77777777" w:rsidTr="00E01B50">
        <w:tc>
          <w:tcPr>
            <w:tcW w:w="1925" w:type="dxa"/>
          </w:tcPr>
          <w:p w14:paraId="7A6B3DB7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F2B9CA6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47258038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B4BE30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4F0E2BF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83792C7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706AA85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B50" w14:paraId="534F62F5" w14:textId="77777777" w:rsidTr="00E01B50">
        <w:tc>
          <w:tcPr>
            <w:tcW w:w="1925" w:type="dxa"/>
          </w:tcPr>
          <w:p w14:paraId="274C8A85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3E6ACAFC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1FA0801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011DBC4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828BA09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D7597D9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B50" w14:paraId="1908D54A" w14:textId="77777777" w:rsidTr="00E01B50">
        <w:tc>
          <w:tcPr>
            <w:tcW w:w="1925" w:type="dxa"/>
          </w:tcPr>
          <w:p w14:paraId="2794260D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9847A6A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A592F76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A7EC4EA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C55394B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C83EEDB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C6EFDBC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B50" w14:paraId="225BBC22" w14:textId="77777777" w:rsidTr="00E01B50">
        <w:tc>
          <w:tcPr>
            <w:tcW w:w="1925" w:type="dxa"/>
          </w:tcPr>
          <w:p w14:paraId="02EB3002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139D7214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A2E2956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7F477F8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8AB59FB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0A7D9CF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B50" w14:paraId="41A1FBFF" w14:textId="77777777" w:rsidTr="00E01B50">
        <w:tc>
          <w:tcPr>
            <w:tcW w:w="1925" w:type="dxa"/>
          </w:tcPr>
          <w:p w14:paraId="344D2757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0EEAF6EC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70F65B1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4BD2CB6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8693428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702CDE7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1B50" w14:paraId="221AEDE3" w14:textId="77777777" w:rsidTr="00E01B50">
        <w:tc>
          <w:tcPr>
            <w:tcW w:w="1925" w:type="dxa"/>
          </w:tcPr>
          <w:p w14:paraId="7E4D40D2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14:paraId="74BCBAA9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751E7B3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C326CB5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5813BCF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9E06F4F" w14:textId="77777777" w:rsidR="00E01B50" w:rsidRDefault="00E01B50" w:rsidP="00E01B50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24DC2D" w14:textId="77777777" w:rsidR="00E01B50" w:rsidRDefault="00E01B50" w:rsidP="00E01B50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671FABD2" w14:textId="77777777" w:rsidR="00E01B50" w:rsidRDefault="00E01B50" w:rsidP="00E01B50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che la quota di partecipazione al raggruppamento, corrispondente alla percentuale di servizi che verranno eseguiti da ciascun concorrente è la seguente</w:t>
      </w:r>
    </w:p>
    <w:p w14:paraId="450F92B2" w14:textId="77777777" w:rsidR="00E01B50" w:rsidRDefault="00E01B50" w:rsidP="00E01B50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14:paraId="017B96BA" w14:textId="77777777" w:rsidR="00E01B50" w:rsidRDefault="00E01B50" w:rsidP="00E01B50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la natura del servizio d’ingegneria che verrà </w:t>
      </w:r>
      <w:r w:rsidR="00F63083">
        <w:rPr>
          <w:rFonts w:ascii="Times New Roman" w:hAnsi="Times New Roman" w:cs="Times New Roman"/>
        </w:rPr>
        <w:t xml:space="preserve">eseguita da ciascun concorrente è la seguente </w:t>
      </w:r>
    </w:p>
    <w:p w14:paraId="7D520BCC" w14:textId="77777777" w:rsidR="00F63083" w:rsidRDefault="00F63083" w:rsidP="00E01B50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14:paraId="4F9B9416" w14:textId="77777777" w:rsidR="00F63083" w:rsidRDefault="00F63083" w:rsidP="00F63083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informato, ai sensi e per gli effetti di cui all’art. 10 del D.Lgs. 30 giugno 2003, n. 196, che i dati personali raccolti saranno trattati, anche con strumenti informatici, esclusivamente nell’ambito del procedimento per il quale la presente dichiarazione viene resa;</w:t>
      </w:r>
    </w:p>
    <w:p w14:paraId="1E8CE27E" w14:textId="77777777" w:rsidR="00F63083" w:rsidRDefault="00F63083" w:rsidP="00F63083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1DD9AEBA" w14:textId="77777777" w:rsidR="00F63083" w:rsidRDefault="00F63083" w:rsidP="00F63083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4310DCD4" w14:textId="77777777" w:rsidR="00F63083" w:rsidRDefault="00F63083" w:rsidP="00F63083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</w:p>
    <w:p w14:paraId="78F480E3" w14:textId="77777777" w:rsidR="00F63083" w:rsidRDefault="00F63083" w:rsidP="00F63083">
      <w:pPr>
        <w:pStyle w:val="Paragrafoelenco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e timbro professionale</w:t>
      </w:r>
    </w:p>
    <w:p w14:paraId="5701766E" w14:textId="77777777" w:rsidR="00F63083" w:rsidRDefault="00F63083" w:rsidP="00F63083">
      <w:pPr>
        <w:pStyle w:val="Paragrafoelenco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6E293E70" w14:textId="77777777" w:rsidR="00E62520" w:rsidRDefault="00E62520" w:rsidP="00F6308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4D3EC8" w14:textId="77777777" w:rsidR="00E62520" w:rsidRDefault="00E62520" w:rsidP="00F6308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6E4E4F" w14:textId="04F606DC" w:rsidR="00F63083" w:rsidRDefault="00F63083" w:rsidP="00F6308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083">
        <w:rPr>
          <w:rFonts w:ascii="Times New Roman" w:hAnsi="Times New Roman" w:cs="Times New Roman"/>
          <w:sz w:val="20"/>
          <w:szCs w:val="20"/>
        </w:rPr>
        <w:t xml:space="preserve">Allegati: alla presente si allega il Curriculum/a del/dei professionisti indicato/i esecutore/i del </w:t>
      </w:r>
      <w:r w:rsidR="0097211B">
        <w:rPr>
          <w:rFonts w:ascii="Times New Roman" w:hAnsi="Times New Roman" w:cs="Times New Roman"/>
          <w:sz w:val="20"/>
          <w:szCs w:val="20"/>
        </w:rPr>
        <w:t xml:space="preserve">servizio oggetto di affidamento da cui si comprova l’esperienza professionale </w:t>
      </w:r>
      <w:r w:rsidR="00755B12">
        <w:rPr>
          <w:rFonts w:ascii="Times New Roman" w:hAnsi="Times New Roman" w:cs="Times New Roman"/>
          <w:sz w:val="20"/>
          <w:szCs w:val="20"/>
        </w:rPr>
        <w:t>con servizi analoghi.</w:t>
      </w:r>
    </w:p>
    <w:p w14:paraId="441B2AD0" w14:textId="77777777" w:rsidR="00755B12" w:rsidRPr="00F63083" w:rsidRDefault="00755B12" w:rsidP="00F6308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BEE365" w14:textId="77777777" w:rsidR="00F63083" w:rsidRPr="00F63083" w:rsidRDefault="00F63083" w:rsidP="00F6308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083">
        <w:rPr>
          <w:rFonts w:ascii="Times New Roman" w:hAnsi="Times New Roman" w:cs="Times New Roman"/>
          <w:sz w:val="20"/>
          <w:szCs w:val="20"/>
        </w:rPr>
        <w:t>N.B. La domanda e dichiarazione deve essere corredata da fotocopia, non autenticata, di documento di identità del sottoscrittore, in corso di validità.</w:t>
      </w:r>
    </w:p>
    <w:p w14:paraId="69268A75" w14:textId="77777777" w:rsidR="00F63083" w:rsidRPr="00A347B2" w:rsidRDefault="00F63083" w:rsidP="0097211B">
      <w:pPr>
        <w:rPr>
          <w:rFonts w:ascii="Times New Roman" w:hAnsi="Times New Roman" w:cs="Times New Roman"/>
        </w:rPr>
      </w:pPr>
    </w:p>
    <w:sectPr w:rsidR="00F63083" w:rsidRPr="00A347B2" w:rsidSect="00B8589E">
      <w:pgSz w:w="11906" w:h="16838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1DA5"/>
    <w:multiLevelType w:val="multilevel"/>
    <w:tmpl w:val="E1645E5E"/>
    <w:lvl w:ilvl="0">
      <w:start w:val="1"/>
      <w:numFmt w:val="bullet"/>
      <w:lvlText w:val="-"/>
      <w:lvlJc w:val="left"/>
      <w:pPr>
        <w:ind w:left="720" w:hanging="360"/>
      </w:pPr>
      <w:rPr>
        <w:rFonts w:ascii="Agency FB" w:hAnsi="Agency FB" w:cs="Agency FB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3F6EB3"/>
    <w:multiLevelType w:val="hybridMultilevel"/>
    <w:tmpl w:val="7C426278"/>
    <w:lvl w:ilvl="0" w:tplc="517A4EF4">
      <w:start w:val="1"/>
      <w:numFmt w:val="decimal"/>
      <w:lvlText w:val="ARTICOLO 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B304B"/>
    <w:multiLevelType w:val="hybridMultilevel"/>
    <w:tmpl w:val="E7F645C4"/>
    <w:lvl w:ilvl="0" w:tplc="87D448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D2AAA"/>
    <w:multiLevelType w:val="hybridMultilevel"/>
    <w:tmpl w:val="EFB46462"/>
    <w:lvl w:ilvl="0" w:tplc="87D448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045F"/>
    <w:multiLevelType w:val="hybridMultilevel"/>
    <w:tmpl w:val="B240E4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C1BFD"/>
    <w:multiLevelType w:val="hybridMultilevel"/>
    <w:tmpl w:val="C428AD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4515E"/>
    <w:multiLevelType w:val="hybridMultilevel"/>
    <w:tmpl w:val="3E4E9AA2"/>
    <w:lvl w:ilvl="0" w:tplc="517A4EF4">
      <w:start w:val="1"/>
      <w:numFmt w:val="decimal"/>
      <w:lvlText w:val="ARTICOLO 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24A4"/>
    <w:multiLevelType w:val="hybridMultilevel"/>
    <w:tmpl w:val="3418E45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22E22C3"/>
    <w:multiLevelType w:val="hybridMultilevel"/>
    <w:tmpl w:val="9BB85B46"/>
    <w:lvl w:ilvl="0" w:tplc="87D44838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57A0B93"/>
    <w:multiLevelType w:val="hybridMultilevel"/>
    <w:tmpl w:val="4A62EB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F30DD"/>
    <w:multiLevelType w:val="hybridMultilevel"/>
    <w:tmpl w:val="8FAC61E4"/>
    <w:lvl w:ilvl="0" w:tplc="87D448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61204"/>
    <w:multiLevelType w:val="hybridMultilevel"/>
    <w:tmpl w:val="3418E45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91028F5"/>
    <w:multiLevelType w:val="hybridMultilevel"/>
    <w:tmpl w:val="58029F36"/>
    <w:lvl w:ilvl="0" w:tplc="517A4EF4">
      <w:start w:val="1"/>
      <w:numFmt w:val="decimal"/>
      <w:lvlText w:val="ARTICOLO 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899"/>
    <w:multiLevelType w:val="hybridMultilevel"/>
    <w:tmpl w:val="7866609C"/>
    <w:lvl w:ilvl="0" w:tplc="87D448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11823"/>
    <w:multiLevelType w:val="hybridMultilevel"/>
    <w:tmpl w:val="3418E45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251909"/>
    <w:multiLevelType w:val="hybridMultilevel"/>
    <w:tmpl w:val="498CD24C"/>
    <w:lvl w:ilvl="0" w:tplc="6E342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91A88"/>
    <w:multiLevelType w:val="multilevel"/>
    <w:tmpl w:val="02E2050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1146E"/>
    <w:multiLevelType w:val="hybridMultilevel"/>
    <w:tmpl w:val="3418E45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6BD546B"/>
    <w:multiLevelType w:val="hybridMultilevel"/>
    <w:tmpl w:val="929CF820"/>
    <w:lvl w:ilvl="0" w:tplc="69A67B90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81D0D84"/>
    <w:multiLevelType w:val="hybridMultilevel"/>
    <w:tmpl w:val="6DCE0206"/>
    <w:lvl w:ilvl="0" w:tplc="63D69C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93A08"/>
    <w:multiLevelType w:val="multilevel"/>
    <w:tmpl w:val="26AACD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03961"/>
    <w:multiLevelType w:val="hybridMultilevel"/>
    <w:tmpl w:val="16AE5490"/>
    <w:lvl w:ilvl="0" w:tplc="04100019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8170484"/>
    <w:multiLevelType w:val="hybridMultilevel"/>
    <w:tmpl w:val="DE448B48"/>
    <w:lvl w:ilvl="0" w:tplc="87D448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23444"/>
    <w:multiLevelType w:val="hybridMultilevel"/>
    <w:tmpl w:val="0DD4FA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31931"/>
    <w:multiLevelType w:val="hybridMultilevel"/>
    <w:tmpl w:val="E548A760"/>
    <w:lvl w:ilvl="0" w:tplc="517A4EF4">
      <w:start w:val="1"/>
      <w:numFmt w:val="decimal"/>
      <w:lvlText w:val="ARTICOLO 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F00C3"/>
    <w:multiLevelType w:val="hybridMultilevel"/>
    <w:tmpl w:val="56545EC0"/>
    <w:lvl w:ilvl="0" w:tplc="517A4EF4">
      <w:start w:val="1"/>
      <w:numFmt w:val="decimal"/>
      <w:lvlText w:val="ARTICOLO 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26103">
    <w:abstractNumId w:val="25"/>
  </w:num>
  <w:num w:numId="2" w16cid:durableId="1270357152">
    <w:abstractNumId w:val="15"/>
  </w:num>
  <w:num w:numId="3" w16cid:durableId="2072925979">
    <w:abstractNumId w:val="21"/>
  </w:num>
  <w:num w:numId="4" w16cid:durableId="1737363253">
    <w:abstractNumId w:val="16"/>
  </w:num>
  <w:num w:numId="5" w16cid:durableId="97258811">
    <w:abstractNumId w:val="0"/>
  </w:num>
  <w:num w:numId="6" w16cid:durableId="2042240314">
    <w:abstractNumId w:val="8"/>
  </w:num>
  <w:num w:numId="7" w16cid:durableId="1488470767">
    <w:abstractNumId w:val="10"/>
  </w:num>
  <w:num w:numId="8" w16cid:durableId="1794321354">
    <w:abstractNumId w:val="18"/>
  </w:num>
  <w:num w:numId="9" w16cid:durableId="44137056">
    <w:abstractNumId w:val="20"/>
  </w:num>
  <w:num w:numId="10" w16cid:durableId="2031028838">
    <w:abstractNumId w:val="13"/>
  </w:num>
  <w:num w:numId="11" w16cid:durableId="996612188">
    <w:abstractNumId w:val="4"/>
  </w:num>
  <w:num w:numId="12" w16cid:durableId="757016907">
    <w:abstractNumId w:val="3"/>
  </w:num>
  <w:num w:numId="13" w16cid:durableId="1447697335">
    <w:abstractNumId w:val="2"/>
  </w:num>
  <w:num w:numId="14" w16cid:durableId="144787922">
    <w:abstractNumId w:val="22"/>
  </w:num>
  <w:num w:numId="15" w16cid:durableId="196889821">
    <w:abstractNumId w:val="14"/>
  </w:num>
  <w:num w:numId="16" w16cid:durableId="1341619257">
    <w:abstractNumId w:val="17"/>
  </w:num>
  <w:num w:numId="17" w16cid:durableId="1761371370">
    <w:abstractNumId w:val="11"/>
  </w:num>
  <w:num w:numId="18" w16cid:durableId="918250728">
    <w:abstractNumId w:val="7"/>
  </w:num>
  <w:num w:numId="19" w16cid:durableId="2083480757">
    <w:abstractNumId w:val="9"/>
  </w:num>
  <w:num w:numId="20" w16cid:durableId="1405377719">
    <w:abstractNumId w:val="19"/>
  </w:num>
  <w:num w:numId="21" w16cid:durableId="1902250167">
    <w:abstractNumId w:val="5"/>
  </w:num>
  <w:num w:numId="22" w16cid:durableId="868375770">
    <w:abstractNumId w:val="23"/>
  </w:num>
  <w:num w:numId="23" w16cid:durableId="1540849647">
    <w:abstractNumId w:val="12"/>
  </w:num>
  <w:num w:numId="24" w16cid:durableId="602079819">
    <w:abstractNumId w:val="24"/>
  </w:num>
  <w:num w:numId="25" w16cid:durableId="2068526940">
    <w:abstractNumId w:val="6"/>
  </w:num>
  <w:num w:numId="26" w16cid:durableId="75774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B9"/>
    <w:rsid w:val="00070543"/>
    <w:rsid w:val="000E3278"/>
    <w:rsid w:val="000F23C0"/>
    <w:rsid w:val="00125B8A"/>
    <w:rsid w:val="00145C39"/>
    <w:rsid w:val="001D4A33"/>
    <w:rsid w:val="00253823"/>
    <w:rsid w:val="00270EB8"/>
    <w:rsid w:val="002C5FD4"/>
    <w:rsid w:val="002C6BB4"/>
    <w:rsid w:val="00302A9B"/>
    <w:rsid w:val="0035600B"/>
    <w:rsid w:val="00382433"/>
    <w:rsid w:val="00392291"/>
    <w:rsid w:val="003A1390"/>
    <w:rsid w:val="003B3211"/>
    <w:rsid w:val="003B57DF"/>
    <w:rsid w:val="003C180A"/>
    <w:rsid w:val="003F64A8"/>
    <w:rsid w:val="00407E22"/>
    <w:rsid w:val="004141E3"/>
    <w:rsid w:val="0049596E"/>
    <w:rsid w:val="004A779E"/>
    <w:rsid w:val="004B19D9"/>
    <w:rsid w:val="004B403D"/>
    <w:rsid w:val="004B622A"/>
    <w:rsid w:val="004D41FC"/>
    <w:rsid w:val="004D503A"/>
    <w:rsid w:val="005179EE"/>
    <w:rsid w:val="00590D81"/>
    <w:rsid w:val="005A7817"/>
    <w:rsid w:val="005C1545"/>
    <w:rsid w:val="00614CFA"/>
    <w:rsid w:val="00624328"/>
    <w:rsid w:val="006319EF"/>
    <w:rsid w:val="00631B60"/>
    <w:rsid w:val="00664A12"/>
    <w:rsid w:val="00681A27"/>
    <w:rsid w:val="006E38A5"/>
    <w:rsid w:val="00755B12"/>
    <w:rsid w:val="007819B1"/>
    <w:rsid w:val="007F493C"/>
    <w:rsid w:val="007F5FE5"/>
    <w:rsid w:val="008250BA"/>
    <w:rsid w:val="008364B7"/>
    <w:rsid w:val="00845ADA"/>
    <w:rsid w:val="00884880"/>
    <w:rsid w:val="00884D32"/>
    <w:rsid w:val="008F45CE"/>
    <w:rsid w:val="00917236"/>
    <w:rsid w:val="00917D60"/>
    <w:rsid w:val="00956E02"/>
    <w:rsid w:val="0097211B"/>
    <w:rsid w:val="00985943"/>
    <w:rsid w:val="00987E9C"/>
    <w:rsid w:val="00996C2B"/>
    <w:rsid w:val="009B7525"/>
    <w:rsid w:val="009C04AD"/>
    <w:rsid w:val="009C59E3"/>
    <w:rsid w:val="00A1106D"/>
    <w:rsid w:val="00A113E8"/>
    <w:rsid w:val="00A26907"/>
    <w:rsid w:val="00A347B2"/>
    <w:rsid w:val="00A47C1E"/>
    <w:rsid w:val="00A800D9"/>
    <w:rsid w:val="00A829E7"/>
    <w:rsid w:val="00AE4173"/>
    <w:rsid w:val="00B02B63"/>
    <w:rsid w:val="00B10E6F"/>
    <w:rsid w:val="00B40510"/>
    <w:rsid w:val="00B43036"/>
    <w:rsid w:val="00B8589E"/>
    <w:rsid w:val="00B978C0"/>
    <w:rsid w:val="00BA384E"/>
    <w:rsid w:val="00BD6680"/>
    <w:rsid w:val="00C06E9E"/>
    <w:rsid w:val="00C31A54"/>
    <w:rsid w:val="00C875DD"/>
    <w:rsid w:val="00CC13FC"/>
    <w:rsid w:val="00CF66E1"/>
    <w:rsid w:val="00DD54EB"/>
    <w:rsid w:val="00DE05B6"/>
    <w:rsid w:val="00DF0779"/>
    <w:rsid w:val="00E01B50"/>
    <w:rsid w:val="00E32F7E"/>
    <w:rsid w:val="00E62520"/>
    <w:rsid w:val="00F23F64"/>
    <w:rsid w:val="00F40BB9"/>
    <w:rsid w:val="00F63083"/>
    <w:rsid w:val="00F91127"/>
    <w:rsid w:val="00FD4889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9B4D"/>
  <w15:docId w15:val="{9DE0509D-4F9F-4521-81F4-D20AC8DF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2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5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88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A779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0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03D3-B7F0-4AE4-8724-FA9C572F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Comune Scisciano Servizio Tecnico</cp:lastModifiedBy>
  <cp:revision>9</cp:revision>
  <cp:lastPrinted>2023-12-14T08:57:00Z</cp:lastPrinted>
  <dcterms:created xsi:type="dcterms:W3CDTF">2023-09-28T13:48:00Z</dcterms:created>
  <dcterms:modified xsi:type="dcterms:W3CDTF">2024-11-20T16:52:00Z</dcterms:modified>
</cp:coreProperties>
</file>